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634E">
      <w:pPr>
        <w:pStyle w:val="2"/>
        <w:framePr w:wrap="auto" w:vAnchor="margin" w:hAnchor="text" w:yAlign="inline"/>
        <w:widowControl/>
        <w:shd w:val="clear" w:color="auto" w:fill="auto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附件3</w:t>
      </w:r>
    </w:p>
    <w:p w14:paraId="051545BD">
      <w:pPr>
        <w:pStyle w:val="2"/>
        <w:framePr w:wrap="auto" w:vAnchor="margin" w:hAnchor="text" w:yAlign="inline"/>
        <w:widowControl/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</w:rPr>
        <w:t>安庆皖江高科技投资发展有限公司</w:t>
      </w:r>
    </w:p>
    <w:p w14:paraId="1EAC58F0">
      <w:pPr>
        <w:pStyle w:val="2"/>
        <w:framePr w:wrap="auto" w:vAnchor="margin" w:hAnchor="text" w:yAlign="inline"/>
        <w:widowControl/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4C4C4C"/>
          <w:sz w:val="40"/>
          <w:szCs w:val="40"/>
          <w:u w:color="4C4C4C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A2A2A"/>
          <w:spacing w:val="0"/>
          <w:sz w:val="40"/>
          <w:szCs w:val="40"/>
          <w:shd w:val="clear" w:fill="FFFFFF"/>
        </w:rPr>
        <w:t>批招聘工作人员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4C4C4C"/>
          <w:sz w:val="40"/>
          <w:szCs w:val="40"/>
          <w:u w:color="4C4C4C"/>
          <w:rtl w:val="0"/>
          <w:lang w:val="zh-TW" w:eastAsia="zh-TW"/>
        </w:rPr>
        <w:t>诚信承诺书</w:t>
      </w:r>
    </w:p>
    <w:p w14:paraId="5BA49B03">
      <w:pPr>
        <w:pStyle w:val="2"/>
        <w:framePr w:wrap="auto" w:vAnchor="margin" w:hAnchor="text" w:yAlign="inline"/>
        <w:widowControl/>
        <w:spacing w:line="560" w:lineRule="exact"/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</w:pPr>
    </w:p>
    <w:p w14:paraId="291346FD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本人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（姓名：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 xml:space="preserve"> 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  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 xml:space="preserve">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身份证号：     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 xml:space="preserve">     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    ）是参加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安庆皖江高科技投资发展有限公司202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年第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批招聘工作人员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考试的考生。我已仔细阅读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CN"/>
        </w:rPr>
        <w:t>《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安庆皖江高科技投资发展有限公司202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年第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批招聘工作人员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公告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CN"/>
        </w:rPr>
        <w:t>》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等文件，清楚并理解其内容。</w:t>
      </w:r>
    </w:p>
    <w:p w14:paraId="76166521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在此我郑重承诺：</w:t>
      </w:r>
    </w:p>
    <w:p w14:paraId="083013B4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32"/>
          <w:u w:color="4C4C4C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.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自觉遵守本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次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公开招聘考试的有关规定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;</w:t>
      </w:r>
    </w:p>
    <w:p w14:paraId="1954C3E3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lang w:eastAsia="zh-CN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2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.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保证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在招聘过程中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提交的个人报名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CN"/>
        </w:rPr>
        <w:t>、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证明文件等相关资料真实、准确、有效，符合本人实际情况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；</w:t>
      </w:r>
    </w:p>
    <w:p w14:paraId="389B7769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32"/>
          <w:u w:color="4C4C4C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3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.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严格遵守考试纪律，不违纪，不违规，并认真履行报考人员的其他义务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;</w:t>
      </w:r>
    </w:p>
    <w:p w14:paraId="7CF21F28">
      <w:pPr>
        <w:pStyle w:val="2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32"/>
          <w:u w:color="4C4C4C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/>
        </w:rPr>
        <w:t>4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>.</w:t>
      </w: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如有违反，本人自愿承担相应责任。</w:t>
      </w:r>
    </w:p>
    <w:p w14:paraId="0E4B71C7">
      <w:pPr>
        <w:pStyle w:val="2"/>
        <w:framePr w:wrap="auto" w:vAnchor="margin" w:hAnchor="text" w:yAlign="inline"/>
        <w:widowControl/>
        <w:spacing w:line="560" w:lineRule="exact"/>
        <w:jc w:val="both"/>
        <w:rPr>
          <w:rFonts w:ascii="仿宋_GB2312" w:hAnsi="仿宋_GB2312" w:eastAsia="仿宋_GB2312" w:cs="仿宋_GB2312"/>
          <w:color w:val="4C4C4C"/>
          <w:sz w:val="32"/>
          <w:szCs w:val="32"/>
          <w:u w:color="4C4C4C"/>
        </w:rPr>
      </w:pPr>
    </w:p>
    <w:p w14:paraId="12B930FE">
      <w:pPr>
        <w:pStyle w:val="2"/>
        <w:framePr w:wrap="auto" w:vAnchor="margin" w:hAnchor="text" w:yAlign="inline"/>
        <w:widowControl/>
        <w:spacing w:line="560" w:lineRule="exact"/>
        <w:jc w:val="both"/>
        <w:rPr>
          <w:rFonts w:ascii="仿宋_GB2312" w:hAnsi="仿宋_GB2312" w:eastAsia="仿宋_GB2312" w:cs="仿宋_GB2312"/>
          <w:color w:val="4C4C4C"/>
          <w:sz w:val="32"/>
          <w:szCs w:val="32"/>
          <w:u w:color="4C4C4C"/>
        </w:rPr>
      </w:pPr>
    </w:p>
    <w:p w14:paraId="6FEFF2EF"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lang w:val="en-US" w:eastAsia="zh-CN"/>
        </w:rPr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             </w:t>
      </w:r>
      <w:bookmarkStart w:id="0" w:name="_GoBack"/>
      <w:bookmarkEnd w:id="0"/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 xml:space="preserve">      考生本人签字：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en-US" w:eastAsia="zh-CN"/>
        </w:rPr>
        <w:t xml:space="preserve"> </w:t>
      </w:r>
    </w:p>
    <w:p w14:paraId="55A88B1B">
      <w:pPr>
        <w:framePr w:wrap="auto" w:vAnchor="margin" w:hAnchor="text" w:yAlign="inline"/>
        <w:spacing w:line="560" w:lineRule="exact"/>
        <w:ind w:firstLine="5440" w:firstLineChars="1700"/>
      </w:pPr>
      <w:r>
        <w:rPr>
          <w:rFonts w:ascii="仿宋_GB2312" w:hAnsi="仿宋_GB2312" w:eastAsia="仿宋_GB2312" w:cs="仿宋_GB2312"/>
          <w:color w:val="4C4C4C"/>
          <w:sz w:val="32"/>
          <w:szCs w:val="32"/>
          <w:u w:color="4C4C4C"/>
          <w:rtl w:val="0"/>
          <w:lang w:val="zh-TW" w:eastAsia="zh-TW"/>
        </w:rPr>
        <w:t>填写日期：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25E3E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03582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jQxYWM1ODhhNmFkODgxYmIwNjIyNmQxYzZmODUwY2UifQ=="/>
  </w:docVars>
  <w:rsids>
    <w:rsidRoot w:val="00000000"/>
    <w:rsid w:val="01021A9A"/>
    <w:rsid w:val="014337F8"/>
    <w:rsid w:val="0C623A6B"/>
    <w:rsid w:val="0CD93263"/>
    <w:rsid w:val="0DA1796D"/>
    <w:rsid w:val="10B97633"/>
    <w:rsid w:val="1F9D6372"/>
    <w:rsid w:val="278B1526"/>
    <w:rsid w:val="31413001"/>
    <w:rsid w:val="32F83B93"/>
    <w:rsid w:val="3350577D"/>
    <w:rsid w:val="33661C03"/>
    <w:rsid w:val="3A544C03"/>
    <w:rsid w:val="4C477716"/>
    <w:rsid w:val="4E094A4F"/>
    <w:rsid w:val="55A82D9F"/>
    <w:rsid w:val="596F60AE"/>
    <w:rsid w:val="5D2A2272"/>
    <w:rsid w:val="644F0FB6"/>
    <w:rsid w:val="66061B48"/>
    <w:rsid w:val="66A44402"/>
    <w:rsid w:val="6B6D0D41"/>
    <w:rsid w:val="74443407"/>
    <w:rsid w:val="75F25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291</Characters>
  <TotalTime>4</TotalTime>
  <ScaleCrop>false</ScaleCrop>
  <LinksUpToDate>false</LinksUpToDate>
  <CharactersWithSpaces>333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2023-04-04T03:47:00Z</dcterms:created>
  <dc:creator>admin</dc:creator>
  <cp:lastModifiedBy>S01</cp:lastModifiedBy>
  <dcterms:modified xsi:type="dcterms:W3CDTF">2024-11-14T07:31:26Z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F09F17BB68054853B137097AB90CA4AD_13</vt:lpwstr>
  </property>
</Properties>
</file>