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年新化县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信访局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所属事业单位</w:t>
      </w:r>
      <w:bookmarkStart w:id="0" w:name="_GoBack"/>
      <w:bookmarkEnd w:id="0"/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公开选调工作人员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，身份证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县(市)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镇(乡)居民，原工作单位为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今报考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新化县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信访局</w:t>
      </w:r>
      <w:r>
        <w:rPr>
          <w:rFonts w:hint="eastAsia" w:ascii="仿宋_GB2312" w:hAnsi="仿宋_GB2312" w:eastAsia="仿宋_GB2312" w:cs="仿宋_GB2312"/>
          <w:sz w:val="32"/>
          <w:szCs w:val="32"/>
        </w:rPr>
        <w:t>所属事业单位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开选调工作人员。本人承诺提交的所有报考材料真实有效，符合选调岗位所需的资格条件。如弄虚作假，承诺自动放弃考试或选调资格。如被确定为选调人员，《选调人员名单》公示后不放弃选调资格。选调后严格遵守《方案》的相关规定和单位规章制度。未履行诚信承诺，本人愿承担因此造成的违约责任。</w:t>
      </w:r>
    </w:p>
    <w:p>
      <w:pPr>
        <w:widowControl/>
        <w:shd w:val="clear" w:color="auto" w:fill="FFFFFF"/>
        <w:spacing w:line="560" w:lineRule="exact"/>
        <w:ind w:right="1600" w:firstLine="640" w:firstLineChars="200"/>
        <w:jc w:val="righ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right="1600" w:firstLine="640" w:firstLineChars="200"/>
        <w:jc w:val="righ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right="1600" w:firstLine="640" w:firstLineChars="200"/>
        <w:jc w:val="righ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240" w:firstLineChars="19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承诺人签名：</w:t>
      </w:r>
    </w:p>
    <w:p>
      <w:pPr>
        <w:widowControl/>
        <w:shd w:val="clear" w:color="auto" w:fill="FFFFFF"/>
        <w:spacing w:line="560" w:lineRule="exact"/>
        <w:ind w:firstLine="6560" w:firstLineChars="20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月  日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YzYyNzZlODU0MmVkZDQ1MzE3ZjJjODY3MTY4MzYifQ=="/>
    <w:docVar w:name="KSO_WPS_MARK_KEY" w:val="a9bb5d6d-0827-4007-a4f9-cb9eebb90026"/>
  </w:docVars>
  <w:rsids>
    <w:rsidRoot w:val="474265B5"/>
    <w:rsid w:val="4742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2024-11-19T07:10:00Z</dcterms:created>
  <dc:creator>四通打字社</dc:creator>
  <cp:lastModifiedBy>四通打字社</cp:lastModifiedBy>
  <cp:lastPrinted>2024-11-19T07:18:07Z</cp:lastPrinted>
  <dcterms:modified xsi:type="dcterms:W3CDTF">2024-11-19T07:20:14Z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68D4A4EDC80E42D1B6E6CE6834E6B939_11</vt:lpwstr>
  </property>
</Properties>
</file>