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惠州市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lang w:val="en-US" w:eastAsia="zh-CN"/>
        </w:rPr>
        <w:t>产业投资集团有限公司2024年度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招聘人员报名表</w:t>
      </w:r>
    </w:p>
    <w:bookmarkEnd w:id="0"/>
    <w:p w14:paraId="7173A61B"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7C63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727E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783A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4FF2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 w14:paraId="7C51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F5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79D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A96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 w14:paraId="7400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22404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075D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3E23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0D92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174B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  <w:p w14:paraId="2793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5BC3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13BE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63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1D76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2DB8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4DB2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5C55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4CA1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02C9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3FDC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7E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EB3B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6009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5394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7861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522C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61A6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7A24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 w14:paraId="6520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 w14:paraId="4698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1A2D871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A34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352F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14:paraId="65FD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3AFE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 w14:paraId="36FC4EDF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7B1E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03D7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006A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 w14:paraId="7235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441C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8A9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19E3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64EA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480A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13B2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 w14:paraId="4122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6B30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9FD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01A9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48440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5EED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05C4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3D345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4" w:hRule="atLeast"/>
        </w:trPr>
        <w:tc>
          <w:tcPr>
            <w:tcW w:w="1800" w:type="dxa"/>
            <w:textDirection w:val="tbRlV"/>
            <w:vAlign w:val="center"/>
          </w:tcPr>
          <w:p w14:paraId="0FB3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1168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20D4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4C6184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 w14:paraId="31F03E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 w14:paraId="1CCF43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01E5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 w14:paraId="0EFD0F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 w14:paraId="090F96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1EA67B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8F972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0EEC7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0787E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73E049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DDABE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 w14:paraId="2955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726E9D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758CEE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22F1A9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CA45B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69B3F4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3BDB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856C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BBACC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494449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4DDEE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4789D7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18C5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155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7CFF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31310E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D4F85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F4C57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16D4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FD4C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1CDB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106DC1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57359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63616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B909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A21E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7DC79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A6959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D9C15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CA6B2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A060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AC8E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0A507F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6B9B54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176585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6F21A5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7595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815A1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67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66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6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D8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D20D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0D7FB3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D17D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是否有亲属在惠州市国资委或惠州市国资委所属企业工作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 w14:paraId="1CC70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 w14:paraId="5D477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0DFD3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CC749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B7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5BC15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2809C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BD3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52682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0770A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4CA19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FF242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2552E4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 w14:paraId="1D64A2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66F0A5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11E23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 w14:paraId="7E153E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44DB91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09E3C4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796DA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391A0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87001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524F93B9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lang w:val="en-US" w:eastAsia="zh-CN"/>
        </w:rPr>
      </w:pPr>
    </w:p>
    <w:p w14:paraId="2873E4DA"/>
    <w:sectPr>
      <w:footerReference r:id="rId3" w:type="default"/>
      <w:pgSz w:w="11906" w:h="16838"/>
      <w:pgMar w:top="2098" w:right="1474" w:bottom="1440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EEF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A7D3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A7D3B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jM0ZjUwZWI1ZDMwMWE1MTdjOTllN2QwNDRmN2EifQ=="/>
  </w:docVars>
  <w:rsids>
    <w:rsidRoot w:val="720A6D47"/>
    <w:rsid w:val="720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2024-11-15T03:52:00Z</dcterms:created>
  <dc:creator>邓晖</dc:creator>
  <cp:lastModifiedBy>邓晖</cp:lastModifiedBy>
  <dcterms:modified xsi:type="dcterms:W3CDTF">2024-11-15T03:52:28Z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A97ED8A1DDE14ABCAA26FC4ACA11A298_11</vt:lpwstr>
  </property>
</Properties>
</file>