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90" w:type="dxa"/>
        <w:tblInd w:w="-9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2"/>
        <w:gridCol w:w="1442"/>
        <w:gridCol w:w="593"/>
        <w:gridCol w:w="560"/>
        <w:gridCol w:w="745"/>
        <w:gridCol w:w="952"/>
        <w:gridCol w:w="1500"/>
        <w:gridCol w:w="645"/>
        <w:gridCol w:w="525"/>
        <w:gridCol w:w="750"/>
        <w:gridCol w:w="705"/>
        <w:gridCol w:w="705"/>
        <w:gridCol w:w="1785"/>
        <w:gridCol w:w="2475"/>
      </w:tblGrid>
      <w:tr w14:paraId="1276F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509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0974F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附件1：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DF52C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年大田县农业农村局公开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补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招聘编外(政府购买服务)工作人员岗位信息表</w:t>
            </w:r>
          </w:p>
        </w:tc>
      </w:tr>
      <w:tr w14:paraId="6CB5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B4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EF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招工委托单位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13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0C75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E42C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人</w:t>
            </w:r>
          </w:p>
          <w:p w14:paraId="47EFF42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数</w:t>
            </w:r>
          </w:p>
        </w:tc>
        <w:tc>
          <w:tcPr>
            <w:tcW w:w="6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CF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岗位资格条件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53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852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51C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63B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4A0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7FE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585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A57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BF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最高</w:t>
            </w:r>
          </w:p>
          <w:p w14:paraId="3484900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072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1CC1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18F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BA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22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52E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57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招聘范围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DE36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835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0D9D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D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622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大田县农业农村局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13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畜禽检疫协检员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CAD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E9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9C2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E8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73C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CD1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CCF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8C8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C27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F7B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本县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6C6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畜牧兽医专业或有屠宰企业工作经验者优先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0777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1.工作地点为广平兴森屠宰场或建设佳吉屠宰场；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2.工作时间为凌晨夜班。</w:t>
            </w:r>
          </w:p>
        </w:tc>
      </w:tr>
    </w:tbl>
    <w:p w14:paraId="7AA7B1BC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037DADE8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5E04732B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6688FBCD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4284D83F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434D64B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9A07B1C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587" w:right="1984" w:bottom="1531" w:left="1757" w:header="851" w:footer="992" w:gutter="0"/>
          <w:cols w:space="0" w:num="1"/>
          <w:rtlGutter w:val="0"/>
          <w:docGrid w:type="lines" w:linePitch="313" w:charSpace="0"/>
        </w:sectPr>
      </w:pPr>
    </w:p>
    <w:p w14:paraId="28CD1772">
      <w:pPr>
        <w:widowControl/>
        <w:tabs>
          <w:tab w:val="center" w:pos="4153"/>
          <w:tab w:val="left" w:pos="6735"/>
        </w:tabs>
        <w:spacing w:line="54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E251A6C"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年大田县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公开招聘编外(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2"/>
          <w:szCs w:val="32"/>
        </w:rPr>
        <w:t>政府购买服务</w:t>
      </w:r>
      <w:r>
        <w:rPr>
          <w:rFonts w:hint="eastAsia" w:ascii="方正小标宋简体" w:hAnsi="方正小标宋简体" w:eastAsia="方正小标宋简体" w:cs="方正小标宋简体"/>
          <w:w w:val="95"/>
          <w:sz w:val="32"/>
          <w:szCs w:val="32"/>
        </w:rPr>
        <w:t>)工作人员</w:t>
      </w:r>
    </w:p>
    <w:p w14:paraId="212DF34C">
      <w:pPr>
        <w:snapToGrid w:val="0"/>
        <w:spacing w:line="425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  名  表</w:t>
      </w:r>
    </w:p>
    <w:tbl>
      <w:tblPr>
        <w:tblStyle w:val="6"/>
        <w:tblW w:w="9360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 w14:paraId="751B1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6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6E8F">
            <w:pPr>
              <w:jc w:val="center"/>
              <w:rPr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D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E9FC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0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512A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7A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DC63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C2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43761AE1">
            <w:pPr>
              <w:jc w:val="center"/>
              <w:rPr>
                <w:sz w:val="24"/>
              </w:rPr>
            </w:pPr>
          </w:p>
          <w:p w14:paraId="42CA65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24E7E6F">
            <w:pPr>
              <w:jc w:val="center"/>
              <w:rPr>
                <w:sz w:val="24"/>
              </w:rPr>
            </w:pPr>
          </w:p>
          <w:p w14:paraId="6F9A48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56A57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2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7DE27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7F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3F97">
            <w:pPr>
              <w:jc w:val="center"/>
              <w:rPr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9E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47A0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BC971F">
            <w:pPr>
              <w:rPr>
                <w:sz w:val="24"/>
              </w:rPr>
            </w:pPr>
          </w:p>
        </w:tc>
      </w:tr>
      <w:tr w14:paraId="4C248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2E1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D563">
            <w:pPr>
              <w:jc w:val="left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67A00F">
            <w:pPr>
              <w:rPr>
                <w:sz w:val="24"/>
              </w:rPr>
            </w:pPr>
          </w:p>
        </w:tc>
      </w:tr>
      <w:tr w14:paraId="19A66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48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CD9B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17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18D0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6B9B5">
            <w:pPr>
              <w:rPr>
                <w:sz w:val="24"/>
              </w:rPr>
            </w:pPr>
          </w:p>
        </w:tc>
      </w:tr>
      <w:tr w14:paraId="77097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30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 w14:paraId="772D9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val="en-US" w:eastAsia="zh-CN"/>
              </w:rPr>
              <w:t>初中</w:t>
            </w:r>
            <w:r>
              <w:rPr>
                <w:rFonts w:hint="eastAsia"/>
                <w:sz w:val="24"/>
              </w:rPr>
              <w:t>阶段填起</w:t>
            </w:r>
            <w:r>
              <w:rPr>
                <w:sz w:val="24"/>
              </w:rPr>
              <w:t>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EFC4">
            <w:pPr>
              <w:jc w:val="left"/>
              <w:rPr>
                <w:sz w:val="24"/>
              </w:rPr>
            </w:pPr>
          </w:p>
        </w:tc>
      </w:tr>
      <w:tr w14:paraId="1E691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38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5696">
            <w:pPr>
              <w:jc w:val="left"/>
              <w:rPr>
                <w:sz w:val="24"/>
              </w:rPr>
            </w:pPr>
          </w:p>
        </w:tc>
      </w:tr>
      <w:tr w14:paraId="2AA45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26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14:paraId="5456D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A575">
            <w:pPr>
              <w:jc w:val="left"/>
              <w:rPr>
                <w:sz w:val="24"/>
              </w:rPr>
            </w:pPr>
          </w:p>
        </w:tc>
      </w:tr>
      <w:tr w14:paraId="273C1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74AF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F7B8"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9B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8929">
            <w:pPr>
              <w:jc w:val="both"/>
              <w:rPr>
                <w:rFonts w:hint="eastAsia"/>
                <w:sz w:val="24"/>
              </w:rPr>
            </w:pPr>
          </w:p>
          <w:p w14:paraId="7B30BE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27B00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F098B">
            <w:pPr>
              <w:rPr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3AF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7052">
            <w:pPr>
              <w:rPr>
                <w:rFonts w:hint="eastAsia"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3C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384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FBF1B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2F61811A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DAA411D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176BA460">
            <w:pPr>
              <w:ind w:firstLine="7320" w:firstLineChars="3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721E0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6F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7282CB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7C677C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14DA7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42D4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53024064">
            <w:pPr>
              <w:ind w:firstLine="6120" w:firstLineChars="2550"/>
              <w:rPr>
                <w:rFonts w:hint="eastAsia"/>
                <w:sz w:val="24"/>
              </w:rPr>
            </w:pPr>
          </w:p>
          <w:p w14:paraId="72E90180"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</w:p>
          <w:p w14:paraId="1424EED8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审核日期：</w:t>
            </w:r>
          </w:p>
        </w:tc>
      </w:tr>
    </w:tbl>
    <w:p w14:paraId="73D078E2"/>
    <w:p w14:paraId="717D491E"/>
    <w:sectPr>
      <w:pgSz w:w="11906" w:h="16838"/>
      <w:pgMar w:top="1984" w:right="1531" w:bottom="175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19526EDD"/>
    <w:rsid w:val="036E07B7"/>
    <w:rsid w:val="0B2055F1"/>
    <w:rsid w:val="0C8312D9"/>
    <w:rsid w:val="19526EDD"/>
    <w:rsid w:val="1AFA313A"/>
    <w:rsid w:val="1EE07A9F"/>
    <w:rsid w:val="20E9477C"/>
    <w:rsid w:val="33194B61"/>
    <w:rsid w:val="335C65CE"/>
    <w:rsid w:val="43B46C1D"/>
    <w:rsid w:val="44120AE1"/>
    <w:rsid w:val="45617F26"/>
    <w:rsid w:val="48D962E7"/>
    <w:rsid w:val="4ADB1851"/>
    <w:rsid w:val="5537687F"/>
    <w:rsid w:val="573B76E2"/>
    <w:rsid w:val="59083700"/>
    <w:rsid w:val="5976499F"/>
    <w:rsid w:val="6255090B"/>
    <w:rsid w:val="62D23F4A"/>
    <w:rsid w:val="635C1859"/>
    <w:rsid w:val="6C3A3FBE"/>
    <w:rsid w:val="72EE0533"/>
    <w:rsid w:val="79067AF8"/>
    <w:rsid w:val="7A57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</Words>
  <Characters>383</Characters>
  <Lines>0</Lines>
  <Paragraphs>0</Paragraphs>
  <TotalTime>1</TotalTime>
  <ScaleCrop>false</ScaleCrop>
  <LinksUpToDate>false</LinksUpToDate>
  <CharactersWithSpaces>447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2021-07-09T07:49:00Z</dcterms:created>
  <dc:creator>勋</dc:creator>
  <cp:lastModifiedBy>lfk</cp:lastModifiedBy>
  <cp:lastPrinted>2024-11-18T02:22:17Z</cp:lastPrinted>
  <dcterms:modified xsi:type="dcterms:W3CDTF">2024-11-18T02:37:50Z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F980FCC60CB742C3B6F4F041A74D71C4_13</vt:lpwstr>
  </property>
</Properties>
</file>